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1C" w:rsidRDefault="00864589">
      <w:pPr>
        <w:pStyle w:val="BodyText"/>
        <w:widowControl w:val="0"/>
        <w:tabs>
          <w:tab w:val="left" w:pos="3714"/>
        </w:tabs>
        <w:spacing w:line="390" w:lineRule="exact"/>
        <w:jc w:val="both"/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 w:rsidR="00B6661C" w:rsidRDefault="00864589">
      <w:pPr>
        <w:pStyle w:val="BodyText"/>
        <w:widowControl w:val="0"/>
        <w:tabs>
          <w:tab w:val="left" w:pos="3714"/>
        </w:tabs>
        <w:spacing w:line="390" w:lineRule="exact"/>
        <w:jc w:val="both"/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NỘI DUN</w:t>
      </w:r>
      <w:r w:rsidR="00E46961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G</w:t>
      </w:r>
      <w:r w:rsidR="00466F9E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 xml:space="preserve"> HỌC TRỰC TUYẾN - Tuần 13: Từ 29/11</w:t>
      </w:r>
      <w:bookmarkStart w:id="0" w:name="_GoBack"/>
      <w:bookmarkEnd w:id="0"/>
      <w:r w:rsidR="00466F9E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/2021 đến 04</w:t>
      </w:r>
      <w:r>
        <w:rPr>
          <w:rStyle w:val="Heading20"/>
          <w:rFonts w:ascii="Times New Roman" w:hAnsi="Times New Roman"/>
          <w:b/>
          <w:color w:val="000000"/>
          <w:sz w:val="28"/>
          <w:szCs w:val="28"/>
          <w:lang w:val="vi-VN" w:eastAsia="vi-VN"/>
        </w:rPr>
        <w:t>/</w:t>
      </w:r>
      <w:r w:rsidR="00466F9E"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12</w:t>
      </w:r>
      <w:r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/2021</w:t>
      </w:r>
    </w:p>
    <w:p w:rsidR="00B6661C" w:rsidRPr="00466F9E" w:rsidRDefault="00864589">
      <w:pPr>
        <w:spacing w:before="60" w:after="0"/>
        <w:jc w:val="center"/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</w:pPr>
      <w:r w:rsidRPr="00466F9E"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  <w:t>Bộ môn: Tin học 8</w:t>
      </w:r>
    </w:p>
    <w:p w:rsidR="00B6661C" w:rsidRPr="00466F9E" w:rsidRDefault="00466F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466F9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7</w:t>
      </w:r>
    </w:p>
    <w:p w:rsidR="00466F9E" w:rsidRPr="00466F9E" w:rsidRDefault="00466F9E" w:rsidP="00466F9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466F9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CÂU LỆNH LẶP</w:t>
      </w:r>
    </w:p>
    <w:p w:rsidR="00B6661C" w:rsidRPr="00031642" w:rsidRDefault="00B6661C">
      <w:pPr>
        <w:pStyle w:val="ListParagraph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6661C" w:rsidRPr="00A6021E" w:rsidRDefault="0086458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6021E">
        <w:rPr>
          <w:rFonts w:ascii="Times New Roman" w:hAnsi="Times New Roman"/>
          <w:b/>
          <w:bCs/>
          <w:color w:val="FF0000"/>
          <w:sz w:val="28"/>
          <w:szCs w:val="28"/>
        </w:rPr>
        <w:t>NỘI DUNG TÌM HIỂU BÀI:</w:t>
      </w:r>
    </w:p>
    <w:p w:rsidR="00C24A1E" w:rsidRPr="00A6021E" w:rsidRDefault="00C24A1E" w:rsidP="002F4E15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/>
          <w:bCs/>
          <w:iCs/>
          <w:sz w:val="28"/>
          <w:szCs w:val="28"/>
          <w:lang w:val="it-IT"/>
        </w:rPr>
      </w:pPr>
      <w:r w:rsidRPr="00A6021E">
        <w:rPr>
          <w:rFonts w:ascii="Times New Roman" w:eastAsia="Times New Roman" w:hAnsi="Times New Roman"/>
          <w:bCs/>
          <w:iCs/>
          <w:sz w:val="28"/>
          <w:szCs w:val="28"/>
          <w:lang w:val="it-IT"/>
        </w:rPr>
        <w:t>Biết nhu cầu cần có cấu trúc lặp trong ngôn ngữ lập trình;Biết cấu trúc lặp hướng dẫn máy tính thực hiện lặp đi lặp lại một công việc</w:t>
      </w:r>
    </w:p>
    <w:p w:rsidR="00C24A1E" w:rsidRPr="00A6021E" w:rsidRDefault="00C24A1E" w:rsidP="002F4E15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val="it-IT"/>
        </w:rPr>
      </w:pPr>
      <w:r w:rsidRPr="00A6021E">
        <w:rPr>
          <w:rFonts w:ascii="Times New Roman" w:eastAsia="Times New Roman" w:hAnsi="Times New Roman"/>
          <w:sz w:val="28"/>
          <w:szCs w:val="28"/>
          <w:lang w:val="it-IT"/>
        </w:rPr>
        <w:t>Xác định được bài tập thuộc câu lệnh lặp dạng nào.</w:t>
      </w:r>
    </w:p>
    <w:p w:rsidR="00C24A1E" w:rsidRPr="00A6021E" w:rsidRDefault="00C24A1E" w:rsidP="002F4E15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val="it-IT"/>
        </w:rPr>
      </w:pPr>
      <w:r w:rsidRPr="00A6021E">
        <w:rPr>
          <w:rFonts w:ascii="Times New Roman" w:eastAsia="Times New Roman" w:hAnsi="Times New Roman"/>
          <w:sz w:val="28"/>
          <w:szCs w:val="28"/>
          <w:lang w:val="it-IT"/>
        </w:rPr>
        <w:t>Rèn luyện kỹ năng phân tích, viết câu lệnh trong chương trình.</w:t>
      </w:r>
    </w:p>
    <w:p w:rsidR="0069785E" w:rsidRPr="00A6021E" w:rsidRDefault="00351BC7" w:rsidP="003E0EEF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</w:pPr>
      <w:r w:rsidRPr="00A6021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Hoạt động </w:t>
      </w:r>
      <w:r w:rsidR="003E0EEF" w:rsidRPr="00A6021E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 xml:space="preserve">1: </w:t>
      </w:r>
      <w:r w:rsidR="00A6021E" w:rsidRPr="00A6021E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>Câu lệnh lăp một lệnh thay cho nhiều lệnh: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6021E">
        <w:rPr>
          <w:sz w:val="28"/>
          <w:szCs w:val="28"/>
        </w:rPr>
        <w:t>Trong cuộc sống hằng ngày, nhiều hoạt động được thực hiện lặp đi lặp lại nhiều lần.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6021E">
        <w:rPr>
          <w:sz w:val="28"/>
          <w:szCs w:val="28"/>
          <w:u w:val="single"/>
        </w:rPr>
        <w:t>Ví dụ: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6021E">
        <w:rPr>
          <w:sz w:val="28"/>
          <w:szCs w:val="28"/>
        </w:rPr>
        <w:t>+ Các ngày trong tuần các em đều lặp đi lặp lại hoạt động buổi sáng đến trường và buổi trưa trở về nhà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A6021E">
        <w:rPr>
          <w:sz w:val="28"/>
          <w:szCs w:val="28"/>
        </w:rPr>
        <w:t>+ Các em học bài thì phải đọc đi đọc lại nhiều lần cho đến khi thuộc bài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21E">
        <w:rPr>
          <w:sz w:val="28"/>
          <w:szCs w:val="28"/>
          <w:u w:val="single"/>
        </w:rPr>
        <w:t>Ví dụ số lần lặp biết trước:</w:t>
      </w:r>
      <w:r w:rsidRPr="00A6021E">
        <w:rPr>
          <w:sz w:val="28"/>
          <w:szCs w:val="28"/>
        </w:rPr>
        <w:t> Các ngày trong tuần các em đều lặp đi lặp lại hoạt động buổi sáng đến trường và buổi trưa trở về nhà.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0" w:afterAutospacing="0" w:line="276" w:lineRule="auto"/>
        <w:ind w:right="139"/>
        <w:jc w:val="both"/>
        <w:rPr>
          <w:sz w:val="28"/>
          <w:szCs w:val="28"/>
        </w:rPr>
      </w:pPr>
      <w:r w:rsidRPr="00A6021E">
        <w:rPr>
          <w:sz w:val="28"/>
          <w:szCs w:val="28"/>
          <w:u w:val="single"/>
        </w:rPr>
        <w:t>Ví dụ số lần lặp không biết trước: </w:t>
      </w:r>
      <w:r w:rsidRPr="00A6021E">
        <w:rPr>
          <w:sz w:val="28"/>
          <w:szCs w:val="28"/>
        </w:rPr>
        <w:t>Trong một trận cầu lông các em lặp đi lặp lại công việc đánh cầu cho đến khi kết thúc trận cầu.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21E">
        <w:rPr>
          <w:color w:val="0000FF"/>
          <w:sz w:val="28"/>
          <w:szCs w:val="28"/>
          <w:u w:val="single"/>
        </w:rPr>
        <w:t>Tóm lại: </w:t>
      </w:r>
      <w:r w:rsidRPr="00A6021E">
        <w:rPr>
          <w:sz w:val="28"/>
          <w:szCs w:val="28"/>
        </w:rPr>
        <w:t>Khi viết chương trình máy tính, trong nhiều trường hợp ta cũng phải viết lặp lại nhiều câu lệnh chỉ để thực hiện 1 phép tính nhất định.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u w:val="single"/>
          <w:shd w:val="clear" w:color="auto" w:fill="FFFFFF"/>
        </w:rPr>
        <w:t>Ví d</w:t>
      </w:r>
      <w:r>
        <w:rPr>
          <w:rFonts w:ascii="Cambria" w:hAnsi="Cambria" w:cs="Cambria"/>
          <w:sz w:val="30"/>
          <w:szCs w:val="30"/>
          <w:u w:val="single"/>
          <w:shd w:val="clear" w:color="auto" w:fill="FFFFFF"/>
        </w:rPr>
        <w:t>ụ</w:t>
      </w:r>
      <w:r>
        <w:rPr>
          <w:sz w:val="30"/>
          <w:szCs w:val="30"/>
          <w:u w:val="single"/>
          <w:shd w:val="clear" w:color="auto" w:fill="FFFFFF"/>
        </w:rPr>
        <w:t xml:space="preserve"> 1:</w:t>
      </w:r>
      <w:r>
        <w:rPr>
          <w:sz w:val="30"/>
          <w:szCs w:val="30"/>
          <w:shd w:val="clear" w:color="auto" w:fill="FFFFFF"/>
        </w:rPr>
        <w:t> Gi</w:t>
      </w:r>
      <w:r>
        <w:rPr>
          <w:rFonts w:ascii="Cambria" w:hAnsi="Cambria" w:cs="Cambria"/>
          <w:sz w:val="30"/>
          <w:szCs w:val="30"/>
          <w:shd w:val="clear" w:color="auto" w:fill="FFFFFF"/>
        </w:rPr>
        <w:t>ả</w:t>
      </w:r>
      <w:r>
        <w:rPr>
          <w:sz w:val="30"/>
          <w:szCs w:val="30"/>
          <w:shd w:val="clear" w:color="auto" w:fill="FFFFFF"/>
        </w:rPr>
        <w:t xml:space="preserve"> s</w:t>
      </w:r>
      <w:r>
        <w:rPr>
          <w:rFonts w:ascii="Cambria" w:hAnsi="Cambria" w:cs="Cambria"/>
          <w:sz w:val="30"/>
          <w:szCs w:val="30"/>
          <w:shd w:val="clear" w:color="auto" w:fill="FFFFFF"/>
        </w:rPr>
        <w:t>ử</w:t>
      </w:r>
      <w:r>
        <w:rPr>
          <w:sz w:val="30"/>
          <w:szCs w:val="30"/>
          <w:shd w:val="clear" w:color="auto" w:fill="FFFFFF"/>
        </w:rPr>
        <w:t xml:space="preserve"> c</w:t>
      </w:r>
      <w:r>
        <w:rPr>
          <w:rFonts w:ascii="Cambria" w:hAnsi="Cambria" w:cs="Cambria"/>
          <w:sz w:val="30"/>
          <w:szCs w:val="30"/>
          <w:shd w:val="clear" w:color="auto" w:fill="FFFFFF"/>
        </w:rPr>
        <w:t>ầ</w:t>
      </w:r>
      <w:r>
        <w:rPr>
          <w:sz w:val="30"/>
          <w:szCs w:val="30"/>
          <w:shd w:val="clear" w:color="auto" w:fill="FFFFFF"/>
        </w:rPr>
        <w:t>n v</w:t>
      </w:r>
      <w:r>
        <w:rPr>
          <w:rFonts w:ascii="Cambria" w:hAnsi="Cambria" w:cs="Cambria"/>
          <w:sz w:val="30"/>
          <w:szCs w:val="30"/>
          <w:shd w:val="clear" w:color="auto" w:fill="FFFFFF"/>
        </w:rPr>
        <w:t>ẽ</w:t>
      </w:r>
      <w:r>
        <w:rPr>
          <w:sz w:val="30"/>
          <w:szCs w:val="30"/>
          <w:shd w:val="clear" w:color="auto" w:fill="FFFFFF"/>
        </w:rPr>
        <w:t xml:space="preserve"> 3 hình vuông có c</w:t>
      </w:r>
      <w:r>
        <w:rPr>
          <w:rFonts w:ascii="Cambria" w:hAnsi="Cambria" w:cs="Cambria"/>
          <w:sz w:val="30"/>
          <w:szCs w:val="30"/>
          <w:shd w:val="clear" w:color="auto" w:fill="FFFFFF"/>
        </w:rPr>
        <w:t>ạ</w:t>
      </w:r>
      <w:r>
        <w:rPr>
          <w:sz w:val="30"/>
          <w:szCs w:val="30"/>
          <w:shd w:val="clear" w:color="auto" w:fill="FFFFFF"/>
        </w:rPr>
        <w:t>nh 1 đ</w:t>
      </w:r>
      <w:r>
        <w:rPr>
          <w:rFonts w:ascii="Cambria" w:hAnsi="Cambria" w:cs="Cambria"/>
          <w:sz w:val="30"/>
          <w:szCs w:val="30"/>
          <w:shd w:val="clear" w:color="auto" w:fill="FFFFFF"/>
        </w:rPr>
        <w:t>ơ</w:t>
      </w:r>
      <w:r>
        <w:rPr>
          <w:sz w:val="30"/>
          <w:szCs w:val="30"/>
          <w:shd w:val="clear" w:color="auto" w:fill="FFFFFF"/>
        </w:rPr>
        <w:t>n v</w:t>
      </w:r>
      <w:r>
        <w:rPr>
          <w:rFonts w:ascii="Cambria" w:hAnsi="Cambria" w:cs="Cambria"/>
          <w:sz w:val="30"/>
          <w:szCs w:val="30"/>
          <w:shd w:val="clear" w:color="auto" w:fill="FFFFFF"/>
        </w:rPr>
        <w:t>ị</w:t>
      </w:r>
      <w:r>
        <w:rPr>
          <w:sz w:val="30"/>
          <w:szCs w:val="30"/>
          <w:shd w:val="clear" w:color="auto" w:fill="FFFFFF"/>
        </w:rPr>
        <w:t>. M</w:t>
      </w:r>
      <w:r>
        <w:rPr>
          <w:rFonts w:ascii="Cambria" w:hAnsi="Cambria" w:cs="Cambria"/>
          <w:sz w:val="30"/>
          <w:szCs w:val="30"/>
          <w:shd w:val="clear" w:color="auto" w:fill="FFFFFF"/>
        </w:rPr>
        <w:t>ỗ</w:t>
      </w:r>
      <w:r>
        <w:rPr>
          <w:sz w:val="30"/>
          <w:szCs w:val="30"/>
          <w:shd w:val="clear" w:color="auto" w:fill="FFFFFF"/>
        </w:rPr>
        <w:t xml:space="preserve">i hình vuông là </w:t>
      </w:r>
      <w:r>
        <w:rPr>
          <w:rFonts w:ascii="Cambria" w:hAnsi="Cambria" w:cs="Cambria"/>
          <w:sz w:val="30"/>
          <w:szCs w:val="30"/>
          <w:shd w:val="clear" w:color="auto" w:fill="FFFFFF"/>
        </w:rPr>
        <w:t>ả</w:t>
      </w:r>
      <w:r>
        <w:rPr>
          <w:sz w:val="30"/>
          <w:szCs w:val="30"/>
          <w:shd w:val="clear" w:color="auto" w:fill="FFFFFF"/>
        </w:rPr>
        <w:t>nh d</w:t>
      </w:r>
      <w:r>
        <w:rPr>
          <w:rFonts w:ascii="Cambria" w:hAnsi="Cambria" w:cs="Cambria"/>
          <w:sz w:val="30"/>
          <w:szCs w:val="30"/>
          <w:shd w:val="clear" w:color="auto" w:fill="FFFFFF"/>
        </w:rPr>
        <w:t>ị</w:t>
      </w:r>
      <w:r>
        <w:rPr>
          <w:sz w:val="30"/>
          <w:szCs w:val="30"/>
          <w:shd w:val="clear" w:color="auto" w:fill="FFFFFF"/>
        </w:rPr>
        <w:t>ch chuy</w:t>
      </w:r>
      <w:r>
        <w:rPr>
          <w:rFonts w:ascii="Cambria" w:hAnsi="Cambria" w:cs="Cambria"/>
          <w:sz w:val="30"/>
          <w:szCs w:val="30"/>
          <w:shd w:val="clear" w:color="auto" w:fill="FFFFFF"/>
        </w:rPr>
        <w:t>ể</w:t>
      </w:r>
      <w:r>
        <w:rPr>
          <w:sz w:val="30"/>
          <w:szCs w:val="30"/>
          <w:shd w:val="clear" w:color="auto" w:fill="FFFFFF"/>
        </w:rPr>
        <w:t>n c</w:t>
      </w:r>
      <w:r>
        <w:rPr>
          <w:rFonts w:ascii="Cambria" w:hAnsi="Cambria" w:cs="Cambria"/>
          <w:sz w:val="30"/>
          <w:szCs w:val="30"/>
          <w:shd w:val="clear" w:color="auto" w:fill="FFFFFF"/>
        </w:rPr>
        <w:t>ủ</w:t>
      </w:r>
      <w:r>
        <w:rPr>
          <w:sz w:val="30"/>
          <w:szCs w:val="30"/>
          <w:shd w:val="clear" w:color="auto" w:fill="FFFFFF"/>
        </w:rPr>
        <w:t>a hình bên trái nó m</w:t>
      </w:r>
      <w:r>
        <w:rPr>
          <w:rFonts w:ascii="Cambria" w:hAnsi="Cambria" w:cs="Cambria"/>
          <w:sz w:val="30"/>
          <w:szCs w:val="30"/>
          <w:shd w:val="clear" w:color="auto" w:fill="FFFFFF"/>
        </w:rPr>
        <w:t>ộ</w:t>
      </w:r>
      <w:r>
        <w:rPr>
          <w:sz w:val="30"/>
          <w:szCs w:val="30"/>
          <w:shd w:val="clear" w:color="auto" w:fill="FFFFFF"/>
        </w:rPr>
        <w:t>t kho</w:t>
      </w:r>
      <w:r>
        <w:rPr>
          <w:rFonts w:ascii="Cambria" w:hAnsi="Cambria" w:cs="Cambria"/>
          <w:sz w:val="30"/>
          <w:szCs w:val="30"/>
          <w:shd w:val="clear" w:color="auto" w:fill="FFFFFF"/>
        </w:rPr>
        <w:t>ả</w:t>
      </w:r>
      <w:r>
        <w:rPr>
          <w:sz w:val="30"/>
          <w:szCs w:val="30"/>
          <w:shd w:val="clear" w:color="auto" w:fill="FFFFFF"/>
        </w:rPr>
        <w:t>ng cách 2 đ</w:t>
      </w:r>
      <w:r>
        <w:rPr>
          <w:rFonts w:ascii="Cambria" w:hAnsi="Cambria" w:cs="Cambria"/>
          <w:sz w:val="30"/>
          <w:szCs w:val="30"/>
          <w:shd w:val="clear" w:color="auto" w:fill="FFFFFF"/>
        </w:rPr>
        <w:t>ơ</w:t>
      </w:r>
      <w:r>
        <w:rPr>
          <w:sz w:val="30"/>
          <w:szCs w:val="30"/>
          <w:shd w:val="clear" w:color="auto" w:fill="FFFFFF"/>
        </w:rPr>
        <w:t>n v</w:t>
      </w:r>
      <w:r>
        <w:rPr>
          <w:rFonts w:ascii="Cambria" w:hAnsi="Cambria" w:cs="Cambria"/>
          <w:sz w:val="30"/>
          <w:szCs w:val="30"/>
          <w:shd w:val="clear" w:color="auto" w:fill="FFFFFF"/>
        </w:rPr>
        <w:t>ị</w:t>
      </w:r>
      <w:r>
        <w:rPr>
          <w:sz w:val="30"/>
          <w:szCs w:val="30"/>
          <w:shd w:val="clear" w:color="auto" w:fill="FFFFFF"/>
        </w:rPr>
        <w:t>.</w:t>
      </w:r>
    </w:p>
    <w:p w:rsidR="00A6021E" w:rsidRPr="00A6021E" w:rsidRDefault="00A6021E" w:rsidP="00A602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A6021E">
        <w:rPr>
          <w:rFonts w:ascii="Times New Roman" w:eastAsia="Times New Roman" w:hAnsi="Times New Roman"/>
          <w:sz w:val="30"/>
          <w:szCs w:val="30"/>
        </w:rPr>
        <w:t>Thu</w:t>
      </w:r>
      <w:r w:rsidRPr="00A6021E">
        <w:rPr>
          <w:rFonts w:ascii="Cambria" w:eastAsia="Times New Roman" w:hAnsi="Cambria" w:cs="Cambria"/>
          <w:sz w:val="30"/>
          <w:szCs w:val="30"/>
        </w:rPr>
        <w:t>ậ</w:t>
      </w:r>
      <w:r w:rsidRPr="00A6021E">
        <w:rPr>
          <w:rFonts w:ascii="Times New Roman" w:eastAsia="Times New Roman" w:hAnsi="Times New Roman"/>
          <w:sz w:val="30"/>
          <w:szCs w:val="30"/>
        </w:rPr>
        <w:t>t toán:</w:t>
      </w:r>
    </w:p>
    <w:p w:rsidR="00A6021E" w:rsidRPr="00A6021E" w:rsidRDefault="00A6021E" w:rsidP="00A602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A6021E">
        <w:rPr>
          <w:rFonts w:ascii="Times New Roman" w:eastAsia="Times New Roman" w:hAnsi="Times New Roman"/>
          <w:sz w:val="30"/>
          <w:szCs w:val="30"/>
        </w:rPr>
        <w:t>+ Bước 1. Vẽ hình vuông (vẽ liên tiếp bốn cạnh và trở về đỉnh ban đầu)</w:t>
      </w:r>
    </w:p>
    <w:p w:rsidR="00A6021E" w:rsidRPr="00A6021E" w:rsidRDefault="00A6021E" w:rsidP="00A602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A6021E">
        <w:rPr>
          <w:rFonts w:ascii="Times New Roman" w:eastAsia="Times New Roman" w:hAnsi="Times New Roman"/>
          <w:sz w:val="30"/>
          <w:szCs w:val="30"/>
        </w:rPr>
        <w:t>+ Bước 2. Nếu số hình vuông đã vẽ được ít hơn 3, di chuyển bút vẽ về bên phải 2 đơn vị và trở lại bước 1, ngược lại kết thúc thuật toán</w:t>
      </w:r>
    </w:p>
    <w:p w:rsidR="00A6021E" w:rsidRPr="00A6021E" w:rsidRDefault="00A6021E" w:rsidP="00A602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A6021E">
        <w:rPr>
          <w:rFonts w:ascii="Times New Roman" w:eastAsia="Times New Roman" w:hAnsi="Times New Roman"/>
          <w:sz w:val="30"/>
          <w:szCs w:val="30"/>
        </w:rPr>
        <w:t>Bài toán vẽ một hình vuông:</w:t>
      </w:r>
    </w:p>
    <w:p w:rsidR="00A6021E" w:rsidRPr="00A6021E" w:rsidRDefault="00A6021E" w:rsidP="00A602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021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046480" cy="1074420"/>
            <wp:effectExtent l="0" t="0" r="1270" b="0"/>
            <wp:docPr id="3" name="Picture 3" descr="Lý thuyết Tin học 8: Bài 7. Câu lệnh lặp - Chi tiết, hay nhất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8: Bài 7. Câu lệnh lặp - Chi tiết, hay nhất (ảnh 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6021E" w:rsidRPr="003E0EEF" w:rsidRDefault="00A6021E" w:rsidP="003E0EEF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u w:val="single"/>
        </w:rPr>
      </w:pP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21E">
        <w:rPr>
          <w:sz w:val="28"/>
          <w:szCs w:val="28"/>
          <w:u w:val="single"/>
        </w:rPr>
        <w:t>Ví d</w:t>
      </w:r>
      <w:r w:rsidRPr="00A6021E">
        <w:rPr>
          <w:rFonts w:ascii="Cambria" w:hAnsi="Cambria" w:cs="Cambria"/>
          <w:sz w:val="28"/>
          <w:szCs w:val="28"/>
          <w:u w:val="single"/>
        </w:rPr>
        <w:t>ụ</w:t>
      </w:r>
      <w:r w:rsidRPr="00A6021E">
        <w:rPr>
          <w:sz w:val="28"/>
          <w:szCs w:val="28"/>
          <w:u w:val="single"/>
        </w:rPr>
        <w:t xml:space="preserve"> 2:</w:t>
      </w:r>
      <w:r w:rsidRPr="00A6021E">
        <w:rPr>
          <w:sz w:val="28"/>
          <w:szCs w:val="28"/>
        </w:rPr>
        <w:t> Tính t</w:t>
      </w:r>
      <w:r w:rsidRPr="00A6021E">
        <w:rPr>
          <w:rFonts w:ascii="Cambria" w:hAnsi="Cambria" w:cs="Cambria"/>
          <w:sz w:val="28"/>
          <w:szCs w:val="28"/>
        </w:rPr>
        <w:t>ổ</w:t>
      </w:r>
      <w:r w:rsidRPr="00A6021E">
        <w:rPr>
          <w:sz w:val="28"/>
          <w:szCs w:val="28"/>
        </w:rPr>
        <w:t>ng 100 s</w:t>
      </w:r>
      <w:r w:rsidRPr="00A6021E">
        <w:rPr>
          <w:rFonts w:ascii="Cambria" w:hAnsi="Cambria" w:cs="Cambria"/>
          <w:sz w:val="28"/>
          <w:szCs w:val="28"/>
        </w:rPr>
        <w:t>ố</w:t>
      </w:r>
      <w:r w:rsidRPr="00A6021E">
        <w:rPr>
          <w:sz w:val="28"/>
          <w:szCs w:val="28"/>
        </w:rPr>
        <w:t xml:space="preserve"> t</w:t>
      </w:r>
      <w:r w:rsidRPr="00A6021E">
        <w:rPr>
          <w:rFonts w:ascii="Cambria" w:hAnsi="Cambria" w:cs="Cambria"/>
          <w:sz w:val="28"/>
          <w:szCs w:val="28"/>
        </w:rPr>
        <w:t>ự</w:t>
      </w:r>
      <w:r w:rsidRPr="00A6021E">
        <w:rPr>
          <w:sz w:val="28"/>
          <w:szCs w:val="28"/>
        </w:rPr>
        <w:t xml:space="preserve"> nhiên đ</w:t>
      </w:r>
      <w:r w:rsidRPr="00A6021E">
        <w:rPr>
          <w:rFonts w:ascii="Cambria" w:hAnsi="Cambria" w:cs="Cambria"/>
          <w:sz w:val="28"/>
          <w:szCs w:val="28"/>
        </w:rPr>
        <w:t>ầ</w:t>
      </w:r>
      <w:r w:rsidRPr="00A6021E">
        <w:rPr>
          <w:sz w:val="28"/>
          <w:szCs w:val="28"/>
        </w:rPr>
        <w:t>u tiên S=1+2+…+100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A6021E">
        <w:rPr>
          <w:sz w:val="28"/>
          <w:szCs w:val="28"/>
        </w:rPr>
        <w:t>Thuật toán: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21E">
        <w:rPr>
          <w:sz w:val="28"/>
          <w:szCs w:val="28"/>
        </w:rPr>
        <w:t>+ Bước 1. Sum </w:t>
      </w:r>
      <w:r w:rsidRPr="00A6021E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←</w:t>
      </w:r>
      <w:r w:rsidRPr="00A6021E">
        <w:rPr>
          <w:rStyle w:val="mjxassistivemathml"/>
          <w:sz w:val="28"/>
          <w:szCs w:val="28"/>
          <w:bdr w:val="none" w:sz="0" w:space="0" w:color="auto" w:frame="1"/>
        </w:rPr>
        <w:t>←</w:t>
      </w:r>
      <w:r w:rsidRPr="00A6021E">
        <w:rPr>
          <w:sz w:val="28"/>
          <w:szCs w:val="28"/>
        </w:rPr>
        <w:t> 0; i </w:t>
      </w:r>
      <w:r w:rsidRPr="00A6021E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←</w:t>
      </w:r>
      <w:r w:rsidRPr="00A6021E">
        <w:rPr>
          <w:rStyle w:val="mjxassistivemathml"/>
          <w:sz w:val="28"/>
          <w:szCs w:val="28"/>
          <w:bdr w:val="none" w:sz="0" w:space="0" w:color="auto" w:frame="1"/>
        </w:rPr>
        <w:t>←</w:t>
      </w:r>
      <w:r w:rsidRPr="00A6021E">
        <w:rPr>
          <w:sz w:val="28"/>
          <w:szCs w:val="28"/>
        </w:rPr>
        <w:t> 0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21E">
        <w:rPr>
          <w:sz w:val="28"/>
          <w:szCs w:val="28"/>
        </w:rPr>
        <w:t>+ Bước 2. i </w:t>
      </w:r>
      <w:r w:rsidRPr="00A6021E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←</w:t>
      </w:r>
      <w:r w:rsidRPr="00A6021E">
        <w:rPr>
          <w:rStyle w:val="mjxassistivemathml"/>
          <w:sz w:val="28"/>
          <w:szCs w:val="28"/>
          <w:bdr w:val="none" w:sz="0" w:space="0" w:color="auto" w:frame="1"/>
        </w:rPr>
        <w:t>←</w:t>
      </w:r>
      <w:r w:rsidRPr="00A6021E">
        <w:rPr>
          <w:sz w:val="28"/>
          <w:szCs w:val="28"/>
        </w:rPr>
        <w:t> i + 1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21E">
        <w:rPr>
          <w:sz w:val="28"/>
          <w:szCs w:val="28"/>
        </w:rPr>
        <w:t>+ Bước 3. Nếu i </w:t>
      </w:r>
      <w:r w:rsidRPr="00A6021E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≤</w:t>
      </w:r>
      <w:r w:rsidRPr="00A6021E">
        <w:rPr>
          <w:rStyle w:val="mjxassistivemathml"/>
          <w:sz w:val="28"/>
          <w:szCs w:val="28"/>
          <w:bdr w:val="none" w:sz="0" w:space="0" w:color="auto" w:frame="1"/>
        </w:rPr>
        <w:t>≤</w:t>
      </w:r>
      <w:r w:rsidRPr="00A6021E">
        <w:rPr>
          <w:sz w:val="28"/>
          <w:szCs w:val="28"/>
        </w:rPr>
        <w:t> 100, thì Sum </w:t>
      </w:r>
      <w:r w:rsidRPr="00A6021E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≤</w:t>
      </w:r>
      <w:r w:rsidRPr="00A6021E">
        <w:rPr>
          <w:rStyle w:val="mjxassistivemathml"/>
          <w:sz w:val="28"/>
          <w:szCs w:val="28"/>
          <w:bdr w:val="none" w:sz="0" w:space="0" w:color="auto" w:frame="1"/>
        </w:rPr>
        <w:t>≤</w:t>
      </w:r>
      <w:r w:rsidRPr="00A6021E">
        <w:rPr>
          <w:sz w:val="28"/>
          <w:szCs w:val="28"/>
        </w:rPr>
        <w:t> Sum + i và quay lại Bước 2</w:t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A6021E">
        <w:rPr>
          <w:sz w:val="28"/>
          <w:szCs w:val="28"/>
        </w:rPr>
        <w:t>+ Bước 4. Thông báo kết quả và kết thúc thuật toán</w:t>
      </w:r>
    </w:p>
    <w:p w:rsidR="00FB4B94" w:rsidRDefault="00FB4B94" w:rsidP="00FB4B94">
      <w:pPr>
        <w:jc w:val="both"/>
        <w:rPr>
          <w:rStyle w:val="Emphasis"/>
          <w:rFonts w:ascii="Times New Roman" w:hAnsi="Times New Roman"/>
          <w:bCs/>
          <w:i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B4B94">
        <w:rPr>
          <w:rStyle w:val="Strong"/>
          <w:rFonts w:ascii="Times New Roman" w:hAnsi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Hoạt động 2</w:t>
      </w:r>
      <w:r w:rsidRPr="00FB4B94">
        <w:rPr>
          <w:rStyle w:val="Strong"/>
          <w:rFonts w:ascii="Times New Roman" w:hAnsi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: </w:t>
      </w:r>
      <w:r w:rsidRPr="00FB4B94">
        <w:rPr>
          <w:rStyle w:val="Emphasis"/>
          <w:rFonts w:ascii="Times New Roman" w:hAnsi="Times New Roman"/>
          <w:bCs/>
          <w:i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C</w:t>
      </w:r>
      <w:r w:rsidR="00A6021E">
        <w:rPr>
          <w:rStyle w:val="Emphasis"/>
          <w:rFonts w:ascii="Times New Roman" w:hAnsi="Times New Roman"/>
          <w:bCs/>
          <w:i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âu lệnh For …to …do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Ví dụ: 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Ch</w:t>
      </w:r>
      <w:r>
        <w:rPr>
          <w:rFonts w:ascii="Cambria" w:hAnsi="Cambria" w:cs="Cambria"/>
          <w:sz w:val="30"/>
          <w:szCs w:val="30"/>
        </w:rPr>
        <w:t>ươ</w:t>
      </w:r>
      <w:r>
        <w:rPr>
          <w:sz w:val="30"/>
          <w:szCs w:val="30"/>
        </w:rPr>
        <w:t>ng tr</w:t>
      </w:r>
      <w:r>
        <w:rPr>
          <w:rFonts w:ascii="VNI-Times" w:hAnsi="VNI-Times" w:cs="VNI-Times"/>
          <w:sz w:val="30"/>
          <w:szCs w:val="30"/>
        </w:rPr>
        <w:t>ì</w:t>
      </w:r>
      <w:r>
        <w:rPr>
          <w:sz w:val="30"/>
          <w:szCs w:val="30"/>
        </w:rPr>
        <w:t>nh sau s</w:t>
      </w:r>
      <w:r>
        <w:rPr>
          <w:rFonts w:ascii="Cambria" w:hAnsi="Cambria" w:cs="Cambria"/>
          <w:sz w:val="30"/>
          <w:szCs w:val="30"/>
        </w:rPr>
        <w:t>ẽ</w:t>
      </w:r>
      <w:r>
        <w:rPr>
          <w:sz w:val="30"/>
          <w:szCs w:val="30"/>
        </w:rPr>
        <w:t xml:space="preserve"> in ra màn hình th</w:t>
      </w:r>
      <w:r>
        <w:rPr>
          <w:rFonts w:ascii="Cambria" w:hAnsi="Cambria" w:cs="Cambria"/>
          <w:sz w:val="30"/>
          <w:szCs w:val="30"/>
        </w:rPr>
        <w:t>ứ</w:t>
      </w:r>
      <w:r>
        <w:rPr>
          <w:sz w:val="30"/>
          <w:szCs w:val="30"/>
        </w:rPr>
        <w:t xml:space="preserve"> t</w:t>
      </w:r>
      <w:r>
        <w:rPr>
          <w:rFonts w:ascii="Cambria" w:hAnsi="Cambria" w:cs="Cambria"/>
          <w:sz w:val="30"/>
          <w:szCs w:val="30"/>
        </w:rPr>
        <w:t>ự</w:t>
      </w:r>
      <w:r>
        <w:rPr>
          <w:sz w:val="30"/>
          <w:szCs w:val="30"/>
        </w:rPr>
        <w:t xml:space="preserve"> l</w:t>
      </w:r>
      <w:r>
        <w:rPr>
          <w:rFonts w:ascii="Cambria" w:hAnsi="Cambria" w:cs="Cambria"/>
          <w:sz w:val="30"/>
          <w:szCs w:val="30"/>
        </w:rPr>
        <w:t>ầ</w:t>
      </w:r>
      <w:r>
        <w:rPr>
          <w:sz w:val="30"/>
          <w:szCs w:val="30"/>
        </w:rPr>
        <w:t>n l</w:t>
      </w:r>
      <w:r>
        <w:rPr>
          <w:rFonts w:ascii="Cambria" w:hAnsi="Cambria" w:cs="Cambria"/>
          <w:sz w:val="30"/>
          <w:szCs w:val="30"/>
        </w:rPr>
        <w:t>ặ</w:t>
      </w:r>
      <w:r>
        <w:rPr>
          <w:sz w:val="30"/>
          <w:szCs w:val="30"/>
        </w:rPr>
        <w:t>p.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Chương trình mẫu: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PHP: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  <w:u w:val="single"/>
        </w:rPr>
      </w:pPr>
      <w:r>
        <w:rPr>
          <w:noProof/>
        </w:rPr>
        <w:drawing>
          <wp:inline distT="0" distB="0" distL="0" distR="0">
            <wp:extent cx="4392930" cy="1395095"/>
            <wp:effectExtent l="0" t="0" r="7620" b="0"/>
            <wp:docPr id="4" name="Picture 4" descr="Lý thuyết Tin học 8: Bài 7. Câu lệnh lặp - Chi tiết, hay nhất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8: Bài 7. Câu lệnh lặp - Chi tiết, hay nhất (ảnh 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1E" w:rsidRP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6021E">
        <w:rPr>
          <w:sz w:val="30"/>
          <w:szCs w:val="30"/>
        </w:rPr>
        <w:t>Chương trình trên in ra 10 lần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  <w:u w:val="single"/>
        </w:rPr>
      </w:pPr>
    </w:p>
    <w:p w:rsidR="00A6021E" w:rsidRPr="002F4E15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FF0000"/>
          <w:sz w:val="30"/>
          <w:szCs w:val="30"/>
        </w:rPr>
      </w:pPr>
      <w:r w:rsidRPr="002F4E15">
        <w:rPr>
          <w:color w:val="FF0000"/>
          <w:sz w:val="30"/>
          <w:szCs w:val="30"/>
        </w:rPr>
        <w:t>Hoạt động của vòng lặp: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Bước 1: Biến đếm nhận giá trị đầu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Bước 2: Chương trình kiểm tra biểu thức điều kiện, nếu biểu thức điều kiện đúng thì thực hiện câu lệnh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Bước 3: Biến đếm tự động tăng lên 1 đơn vị và quay lại Bước 2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Bước 4: Nếu biểu thức điều kiện nhận giá trị sai thì thoát ra khỏi vòng lặp</w:t>
      </w:r>
    </w:p>
    <w:p w:rsidR="00B6661C" w:rsidRPr="00760157" w:rsidRDefault="00864589" w:rsidP="00760157">
      <w:pPr>
        <w:shd w:val="clear" w:color="auto" w:fill="FFFFFF"/>
        <w:spacing w:before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en-GB"/>
        </w:rPr>
      </w:pPr>
      <w:r w:rsidRPr="00760157">
        <w:rPr>
          <w:rFonts w:ascii="Times New Roman" w:hAnsi="Times New Roman"/>
          <w:b/>
          <w:color w:val="FF0000"/>
          <w:sz w:val="26"/>
          <w:szCs w:val="26"/>
          <w:lang w:eastAsia="en-GB"/>
        </w:rPr>
        <w:t>NỘI DUNG GHI BÀI VÀO TẬP:</w:t>
      </w:r>
      <w:r w:rsidRPr="00760157">
        <w:rPr>
          <w:rFonts w:ascii="Times New Roman" w:hAnsi="Times New Roman"/>
          <w:b/>
          <w:color w:val="000000"/>
          <w:sz w:val="26"/>
          <w:szCs w:val="26"/>
          <w:lang w:eastAsia="en-GB"/>
        </w:rPr>
        <w:t xml:space="preserve"> </w:t>
      </w:r>
    </w:p>
    <w:p w:rsidR="00A6021E" w:rsidRPr="00A6021E" w:rsidRDefault="00A6021E" w:rsidP="00A6021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</w:pPr>
      <w:r w:rsidRPr="00A6021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Hoạt động </w:t>
      </w:r>
      <w:r w:rsidRPr="00A6021E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>1: Câu lệnh lăp một lệnh thay cho nhiều lệnh: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Thu</w:t>
      </w:r>
      <w:r>
        <w:rPr>
          <w:rFonts w:ascii="Cambria" w:hAnsi="Cambria" w:cs="Cambria"/>
          <w:sz w:val="30"/>
          <w:szCs w:val="30"/>
        </w:rPr>
        <w:t>ậ</w:t>
      </w:r>
      <w:r>
        <w:rPr>
          <w:sz w:val="30"/>
          <w:szCs w:val="30"/>
        </w:rPr>
        <w:t>t toán mô t</w:t>
      </w:r>
      <w:r>
        <w:rPr>
          <w:rFonts w:ascii="Cambria" w:hAnsi="Cambria" w:cs="Cambria"/>
          <w:sz w:val="30"/>
          <w:szCs w:val="30"/>
        </w:rPr>
        <w:t>ả</w:t>
      </w:r>
      <w:r>
        <w:rPr>
          <w:sz w:val="30"/>
          <w:szCs w:val="30"/>
        </w:rPr>
        <w:t xml:space="preserve"> các b</w:t>
      </w:r>
      <w:r>
        <w:rPr>
          <w:rFonts w:ascii="Cambria" w:hAnsi="Cambria" w:cs="Cambria"/>
          <w:sz w:val="30"/>
          <w:szCs w:val="30"/>
        </w:rPr>
        <w:t>ướ</w:t>
      </w:r>
      <w:r>
        <w:rPr>
          <w:sz w:val="30"/>
          <w:szCs w:val="30"/>
        </w:rPr>
        <w:t>c đ</w:t>
      </w:r>
      <w:r>
        <w:rPr>
          <w:rFonts w:ascii="Cambria" w:hAnsi="Cambria" w:cs="Cambria"/>
          <w:sz w:val="30"/>
          <w:szCs w:val="30"/>
        </w:rPr>
        <w:t>ể</w:t>
      </w:r>
      <w:r>
        <w:rPr>
          <w:sz w:val="30"/>
          <w:szCs w:val="30"/>
        </w:rPr>
        <w:t xml:space="preserve"> v</w:t>
      </w:r>
      <w:r>
        <w:rPr>
          <w:rFonts w:ascii="Cambria" w:hAnsi="Cambria" w:cs="Cambria"/>
          <w:sz w:val="30"/>
          <w:szCs w:val="30"/>
        </w:rPr>
        <w:t>ẽ</w:t>
      </w:r>
      <w:r>
        <w:rPr>
          <w:sz w:val="30"/>
          <w:szCs w:val="30"/>
        </w:rPr>
        <w:t xml:space="preserve"> hình vuông: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Bước 1. k </w:t>
      </w:r>
      <w:r>
        <w:rPr>
          <w:rStyle w:val="mo"/>
          <w:rFonts w:ascii="MathJax_Main" w:hAnsi="MathJax_Main"/>
          <w:sz w:val="31"/>
          <w:szCs w:val="31"/>
          <w:bdr w:val="none" w:sz="0" w:space="0" w:color="auto" w:frame="1"/>
        </w:rPr>
        <w:t>←</w:t>
      </w:r>
      <w:r>
        <w:rPr>
          <w:rStyle w:val="mjxassistivemathml"/>
          <w:sz w:val="30"/>
          <w:szCs w:val="30"/>
          <w:bdr w:val="none" w:sz="0" w:space="0" w:color="auto" w:frame="1"/>
        </w:rPr>
        <w:t>←</w:t>
      </w:r>
      <w:r>
        <w:rPr>
          <w:sz w:val="30"/>
          <w:szCs w:val="30"/>
        </w:rPr>
        <w:t> 0 (k là số đoạn thẳng đã vẽ được)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Bước 2. k </w:t>
      </w:r>
      <w:r>
        <w:rPr>
          <w:rStyle w:val="mo"/>
          <w:rFonts w:ascii="MathJax_Main" w:hAnsi="MathJax_Main"/>
          <w:sz w:val="31"/>
          <w:szCs w:val="31"/>
          <w:bdr w:val="none" w:sz="0" w:space="0" w:color="auto" w:frame="1"/>
        </w:rPr>
        <w:t>←</w:t>
      </w:r>
      <w:r>
        <w:rPr>
          <w:rStyle w:val="mjxassistivemathml"/>
          <w:sz w:val="30"/>
          <w:szCs w:val="30"/>
          <w:bdr w:val="none" w:sz="0" w:space="0" w:color="auto" w:frame="1"/>
        </w:rPr>
        <w:t>←</w:t>
      </w:r>
      <w:r>
        <w:rPr>
          <w:sz w:val="30"/>
          <w:szCs w:val="30"/>
        </w:rPr>
        <w:t> k+1. Vẽ đoạn thẳng 1 đơn vị độ dài và quay thước 900 sang phải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Bước 3. Nếu k &lt; 4 thì trở lại Bước 2; Ngược lại, kết thúc thuật toán</w:t>
      </w:r>
    </w:p>
    <w:p w:rsidR="00A6021E" w:rsidRDefault="00A6021E" w:rsidP="00A6021E">
      <w:pPr>
        <w:jc w:val="both"/>
        <w:rPr>
          <w:rStyle w:val="Emphasis"/>
          <w:rFonts w:ascii="Times New Roman" w:hAnsi="Times New Roman"/>
          <w:bCs/>
          <w:i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B4B94">
        <w:rPr>
          <w:rStyle w:val="Strong"/>
          <w:rFonts w:ascii="Times New Roman" w:hAnsi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Hoạt động 2</w:t>
      </w:r>
      <w:r w:rsidRPr="00FB4B94">
        <w:rPr>
          <w:rStyle w:val="Strong"/>
          <w:rFonts w:ascii="Times New Roman" w:hAnsi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: </w:t>
      </w:r>
      <w:r w:rsidRPr="00FB4B94">
        <w:rPr>
          <w:rStyle w:val="Emphasis"/>
          <w:rFonts w:ascii="Times New Roman" w:hAnsi="Times New Roman"/>
          <w:bCs/>
          <w:i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C</w:t>
      </w:r>
      <w:r>
        <w:rPr>
          <w:rStyle w:val="Emphasis"/>
          <w:rFonts w:ascii="Times New Roman" w:hAnsi="Times New Roman"/>
          <w:bCs/>
          <w:i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âu lệnh For …to …do</w:t>
      </w:r>
    </w:p>
    <w:p w:rsidR="00A6021E" w:rsidRPr="00A6021E" w:rsidRDefault="00A6021E" w:rsidP="00A6021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6021E">
        <w:rPr>
          <w:rStyle w:val="Strong"/>
          <w:sz w:val="30"/>
          <w:szCs w:val="30"/>
        </w:rPr>
        <w:lastRenderedPageBreak/>
        <w:t>For</w:t>
      </w:r>
      <w:r w:rsidRPr="00A6021E">
        <w:rPr>
          <w:sz w:val="30"/>
          <w:szCs w:val="30"/>
        </w:rPr>
        <w:t>&lt; Biến đếm &gt; := &lt; Giá trị đầu &gt;</w:t>
      </w:r>
      <w:r w:rsidRPr="00A6021E">
        <w:rPr>
          <w:rStyle w:val="Strong"/>
          <w:sz w:val="30"/>
          <w:szCs w:val="30"/>
        </w:rPr>
        <w:t> to</w:t>
      </w:r>
      <w:r w:rsidRPr="00A6021E">
        <w:rPr>
          <w:sz w:val="30"/>
          <w:szCs w:val="30"/>
        </w:rPr>
        <w:t>&lt; Giá trị cuối &gt; </w:t>
      </w:r>
      <w:r w:rsidRPr="00A6021E">
        <w:rPr>
          <w:rStyle w:val="Strong"/>
          <w:sz w:val="30"/>
          <w:szCs w:val="30"/>
        </w:rPr>
        <w:t>do</w:t>
      </w:r>
      <w:r w:rsidRPr="00A6021E">
        <w:rPr>
          <w:sz w:val="30"/>
          <w:szCs w:val="30"/>
        </w:rPr>
        <w:t> &lt; Câu lệnh &gt;;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Trong đó: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For, to, do là các từ khóa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Biến đếm là biến kiểu nguyên</w:t>
      </w:r>
    </w:p>
    <w:p w:rsidR="00A6021E" w:rsidRDefault="00A6021E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+ Giá trị đầu, giá trị cuối là các giá trị nguyên</w:t>
      </w:r>
    </w:p>
    <w:p w:rsidR="002F4E15" w:rsidRDefault="002F4E15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Lưu ý: </w:t>
      </w:r>
    </w:p>
    <w:p w:rsidR="002F4E15" w:rsidRDefault="002F4E15" w:rsidP="002F4E1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Giá trị đầu phải nhỏ hơn hoặc bằng giá trị cuối</w:t>
      </w:r>
    </w:p>
    <w:p w:rsidR="002F4E15" w:rsidRDefault="002F4E15" w:rsidP="002F4E1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Nếu câu lệnh lặp nhiều hơn 1 lệnh phải để trong begin và end;</w:t>
      </w:r>
    </w:p>
    <w:p w:rsidR="002F4E15" w:rsidRDefault="002F4E15" w:rsidP="002F4E1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Mỗi lần lặp biến đếm sẽ tăng lên 1 đơn vị đến khi giá trị đầu bằng giá trị cuối thì sẽ thực hiện lặp lần cuối rồi thoát khỏi vòng lặp</w:t>
      </w:r>
    </w:p>
    <w:p w:rsidR="00B6661C" w:rsidRDefault="00864589" w:rsidP="00A6021E">
      <w:pPr>
        <w:pStyle w:val="NormalWeb"/>
        <w:shd w:val="clear" w:color="auto" w:fill="FFFFFF"/>
        <w:spacing w:before="0" w:beforeAutospacing="0" w:after="240" w:afterAutospacing="0"/>
        <w:jc w:val="both"/>
        <w:rPr>
          <w:b/>
          <w:bCs/>
          <w:color w:val="FF0000"/>
          <w:sz w:val="26"/>
          <w:szCs w:val="26"/>
          <w:lang w:eastAsia="en-GB"/>
        </w:rPr>
      </w:pPr>
      <w:r w:rsidRPr="0094193D">
        <w:rPr>
          <w:b/>
          <w:bCs/>
          <w:color w:val="FF0000"/>
          <w:sz w:val="26"/>
          <w:szCs w:val="26"/>
          <w:lang w:eastAsia="en-GB"/>
        </w:rPr>
        <w:t>CÂU HỎI CỦNG CỐ</w:t>
      </w:r>
    </w:p>
    <w:p w:rsidR="002728E4" w:rsidRPr="002F4E15" w:rsidRDefault="002728E4" w:rsidP="002728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b/>
          <w:bCs/>
          <w:color w:val="008000"/>
          <w:sz w:val="28"/>
          <w:szCs w:val="28"/>
        </w:rPr>
        <w:t>Câu 1:</w:t>
      </w:r>
      <w:r w:rsidR="002F4E15" w:rsidRPr="002F4E15">
        <w:rPr>
          <w:b/>
          <w:bCs/>
          <w:color w:val="008000"/>
          <w:sz w:val="28"/>
          <w:szCs w:val="28"/>
        </w:rPr>
        <w:t xml:space="preserve"> </w:t>
      </w:r>
      <w:r w:rsidRPr="002F4E15">
        <w:rPr>
          <w:color w:val="000000"/>
          <w:sz w:val="28"/>
          <w:szCs w:val="28"/>
        </w:rPr>
        <w:t>Kiểu dữ liệu của biến đếm trong lệnh lặp For – do:</w:t>
      </w:r>
    </w:p>
    <w:p w:rsidR="002728E4" w:rsidRPr="002F4E15" w:rsidRDefault="002728E4" w:rsidP="002728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A. Cùng kiểu với giá trị đầu và giá trị cuối</w:t>
      </w:r>
    </w:p>
    <w:p w:rsidR="002728E4" w:rsidRPr="002F4E15" w:rsidRDefault="002728E4" w:rsidP="002728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B. Chỉ cần khác kiểu với giá trị đầu</w:t>
      </w:r>
    </w:p>
    <w:p w:rsidR="002728E4" w:rsidRPr="002F4E15" w:rsidRDefault="002728E4" w:rsidP="002728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C. Cùng kiểu với các biến trong câu lệnh</w:t>
      </w:r>
    </w:p>
    <w:p w:rsidR="002728E4" w:rsidRPr="002F4E15" w:rsidRDefault="002728E4" w:rsidP="002728E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D. Không cần phải xác định kiểu dữ liệu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b/>
          <w:bCs/>
          <w:color w:val="008000"/>
          <w:sz w:val="28"/>
          <w:szCs w:val="28"/>
        </w:rPr>
        <w:t>Câu 2:</w:t>
      </w:r>
      <w:r w:rsidRPr="002F4E15">
        <w:rPr>
          <w:b/>
          <w:bCs/>
          <w:color w:val="008000"/>
          <w:sz w:val="28"/>
          <w:szCs w:val="28"/>
        </w:rPr>
        <w:t xml:space="preserve"> </w:t>
      </w:r>
      <w:r w:rsidRPr="002F4E15">
        <w:rPr>
          <w:color w:val="000000"/>
          <w:sz w:val="28"/>
          <w:szCs w:val="28"/>
        </w:rPr>
        <w:t>Hoạt động nào sau đây lặp với số lần lặp biết trước?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A. Giặt tới khi sạch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B. Học bài cho tới khi thuộc bài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C. Gọi điện tới khi có người nghe máy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D. Ngày đánh răng 2 lần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b/>
          <w:bCs/>
          <w:color w:val="008000"/>
          <w:sz w:val="28"/>
          <w:szCs w:val="28"/>
        </w:rPr>
        <w:t>Câu 3:</w:t>
      </w:r>
      <w:r w:rsidRPr="002F4E15">
        <w:rPr>
          <w:b/>
          <w:bCs/>
          <w:color w:val="008000"/>
          <w:sz w:val="28"/>
          <w:szCs w:val="28"/>
        </w:rPr>
        <w:t xml:space="preserve"> </w:t>
      </w:r>
      <w:r w:rsidRPr="002F4E15">
        <w:rPr>
          <w:color w:val="000000"/>
          <w:sz w:val="28"/>
          <w:szCs w:val="28"/>
        </w:rPr>
        <w:t>Chọn cú pháp câu lệnh lặp là: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A. for &lt; biến đếm &gt; : = &lt; giá trị đầu &gt; to &lt; giá trị cuối &gt; do &lt; câu lệnh &gt;;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B. for &lt; biến đếm &gt; := &lt; giá trị cuối &gt; to &lt; giá trị đầu &gt; do &lt; câu lệnh &gt;;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 xml:space="preserve"> </w:t>
      </w:r>
      <w:r w:rsidRPr="002F4E15">
        <w:rPr>
          <w:color w:val="000000"/>
          <w:sz w:val="28"/>
          <w:szCs w:val="28"/>
        </w:rPr>
        <w:t> C. for &lt; biến đếm &gt; = &lt; giá trị đầu &gt; to &lt; giá trị cuối &gt;; do &lt; câu lệnh &gt;;</w:t>
      </w:r>
    </w:p>
    <w:p w:rsid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</w:t>
      </w:r>
      <w:r w:rsidRPr="002F4E15">
        <w:rPr>
          <w:color w:val="000000"/>
          <w:sz w:val="28"/>
          <w:szCs w:val="28"/>
        </w:rPr>
        <w:t>D. for &lt; biến đếm &gt; = &lt; giá trị đầu &gt; to &lt; giá trị cuối &gt; do &lt; câu lệnh &gt;;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b/>
          <w:bCs/>
          <w:color w:val="008000"/>
          <w:sz w:val="28"/>
          <w:szCs w:val="28"/>
        </w:rPr>
        <w:lastRenderedPageBreak/>
        <w:t>Câu 4:</w:t>
      </w:r>
      <w:r w:rsidRPr="002F4E15">
        <w:rPr>
          <w:color w:val="000000"/>
          <w:sz w:val="28"/>
          <w:szCs w:val="28"/>
        </w:rPr>
        <w:t> Câu lệnh For..to..do kết thúc :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A. Khi biến đếm nhỏ hơn giá trị cuối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B. Khi biến đếm lớn hơn giá trị cuối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C. Khi biến đếm nhỏ hơn giá trị đầu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D. Khi biến đếm lớn hơn giá trị đầu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b/>
          <w:bCs/>
          <w:color w:val="008000"/>
          <w:sz w:val="28"/>
          <w:szCs w:val="28"/>
        </w:rPr>
        <w:t>Câu 5:</w:t>
      </w:r>
      <w:r w:rsidRPr="002F4E15">
        <w:rPr>
          <w:color w:val="000000"/>
          <w:sz w:val="28"/>
          <w:szCs w:val="28"/>
        </w:rPr>
        <w:t>Cho các câu lệnh sau hãy chỉ ra câu lệnh đúng :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A. for i:=1 to 10; do x:=x+1;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B. for i:=1 to 10 do x:=x+1;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C. for i:=10 to 1 do x:=x+1;</w:t>
      </w:r>
    </w:p>
    <w:p w:rsidR="002F4E15" w:rsidRPr="002F4E15" w:rsidRDefault="002F4E15" w:rsidP="002F4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F4E15">
        <w:rPr>
          <w:color w:val="000000"/>
          <w:sz w:val="28"/>
          <w:szCs w:val="28"/>
        </w:rPr>
        <w:t>   D. for i =10 to 1 do x:=x+1;</w:t>
      </w:r>
    </w:p>
    <w:p w:rsidR="00B6661C" w:rsidRDefault="00864589">
      <w:pPr>
        <w:pStyle w:val="NormalWeb"/>
        <w:shd w:val="clear" w:color="auto" w:fill="FFFFFF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DẶN DÒ:</w:t>
      </w:r>
    </w:p>
    <w:p w:rsidR="00B6661C" w:rsidRPr="00D30B3A" w:rsidRDefault="00864589" w:rsidP="00D30B3A">
      <w:pPr>
        <w:pStyle w:val="ListParagraph"/>
        <w:numPr>
          <w:ilvl w:val="1"/>
          <w:numId w:val="14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30B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Các em tham gia học và làm bài tập đăng trên trang </w:t>
      </w:r>
      <w:r w:rsidRPr="00D30B3A">
        <w:rPr>
          <w:rFonts w:ascii="Times New Roman" w:hAnsi="Times New Roman"/>
          <w:b/>
          <w:color w:val="000000" w:themeColor="text1"/>
          <w:sz w:val="28"/>
          <w:szCs w:val="28"/>
        </w:rPr>
        <w:t>K12Online</w:t>
      </w:r>
      <w:r w:rsidRPr="00D30B3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6661C" w:rsidRPr="00D30B3A" w:rsidRDefault="00864589" w:rsidP="00D30B3A">
      <w:pPr>
        <w:pStyle w:val="ListParagraph"/>
        <w:numPr>
          <w:ilvl w:val="1"/>
          <w:numId w:val="14"/>
        </w:numPr>
        <w:tabs>
          <w:tab w:val="left" w:pos="684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Viết phần </w:t>
      </w:r>
      <w:r w:rsidRPr="00D30B3A">
        <w:rPr>
          <w:rFonts w:ascii="Times New Roman" w:hAnsi="Times New Roman"/>
          <w:b/>
          <w:color w:val="FF0000"/>
          <w:sz w:val="28"/>
          <w:szCs w:val="28"/>
          <w:lang w:eastAsia="en-GB"/>
        </w:rPr>
        <w:t>NỘ</w:t>
      </w:r>
      <w:r w:rsidR="00C96EDA" w:rsidRPr="00D30B3A">
        <w:rPr>
          <w:rFonts w:ascii="Times New Roman" w:hAnsi="Times New Roman"/>
          <w:b/>
          <w:color w:val="FF0000"/>
          <w:sz w:val="28"/>
          <w:szCs w:val="28"/>
          <w:lang w:eastAsia="en-GB"/>
        </w:rPr>
        <w:t>I DUNG GHI BÀI</w:t>
      </w:r>
      <w:r w:rsidRPr="00D30B3A">
        <w:rPr>
          <w:rFonts w:ascii="Times New Roman" w:hAnsi="Times New Roman"/>
          <w:bCs/>
          <w:color w:val="000000"/>
          <w:sz w:val="28"/>
          <w:szCs w:val="28"/>
          <w:lang w:eastAsia="en-GB"/>
        </w:rPr>
        <w:t xml:space="preserve"> vào tập.</w:t>
      </w:r>
    </w:p>
    <w:p w:rsidR="00D30B3A" w:rsidRDefault="00864589" w:rsidP="00D30B3A">
      <w:pPr>
        <w:pStyle w:val="ListParagraph"/>
        <w:numPr>
          <w:ilvl w:val="1"/>
          <w:numId w:val="14"/>
        </w:numPr>
        <w:tabs>
          <w:tab w:val="left" w:pos="684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HS đăng nhập vào </w:t>
      </w:r>
      <w:r w:rsidRPr="00D30B3A">
        <w:rPr>
          <w:rFonts w:ascii="Times New Roman" w:hAnsi="Times New Roman"/>
          <w:b/>
          <w:sz w:val="28"/>
          <w:szCs w:val="28"/>
          <w:lang w:eastAsia="en-GB"/>
        </w:rPr>
        <w:t>K12online</w:t>
      </w:r>
      <w:r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 để tham gia học và làm bài tập củng cố</w:t>
      </w:r>
      <w:r w:rsidR="00C96EDA"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 chậm nhất </w:t>
      </w:r>
    </w:p>
    <w:p w:rsidR="00B6661C" w:rsidRPr="00D30B3A" w:rsidRDefault="00C96EDA" w:rsidP="00D30B3A">
      <w:pPr>
        <w:pStyle w:val="ListParagraph"/>
        <w:tabs>
          <w:tab w:val="left" w:pos="684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eastAsia="en-GB"/>
        </w:rPr>
      </w:pPr>
      <w:r w:rsidRPr="00D30B3A">
        <w:rPr>
          <w:rFonts w:ascii="Times New Roman" w:hAnsi="Times New Roman"/>
          <w:bCs/>
          <w:sz w:val="28"/>
          <w:szCs w:val="28"/>
          <w:lang w:eastAsia="en-GB"/>
        </w:rPr>
        <w:t>17h</w:t>
      </w:r>
      <w:r w:rsidR="00D30B3A">
        <w:rPr>
          <w:rFonts w:ascii="Times New Roman" w:hAnsi="Times New Roman"/>
          <w:bCs/>
          <w:sz w:val="28"/>
          <w:szCs w:val="28"/>
          <w:lang w:eastAsia="en-GB"/>
        </w:rPr>
        <w:t>00</w:t>
      </w:r>
      <w:r w:rsidRPr="00D30B3A">
        <w:rPr>
          <w:rFonts w:ascii="Times New Roman" w:hAnsi="Times New Roman"/>
          <w:bCs/>
          <w:sz w:val="28"/>
          <w:szCs w:val="28"/>
          <w:lang w:eastAsia="en-GB"/>
        </w:rPr>
        <w:t xml:space="preserve"> ngày thứ bả</w:t>
      </w:r>
      <w:r w:rsidR="002F4E15">
        <w:rPr>
          <w:rFonts w:ascii="Times New Roman" w:hAnsi="Times New Roman"/>
          <w:bCs/>
          <w:sz w:val="28"/>
          <w:szCs w:val="28"/>
          <w:lang w:eastAsia="en-GB"/>
        </w:rPr>
        <w:t>y 04/12</w:t>
      </w:r>
      <w:r w:rsidRPr="00D30B3A">
        <w:rPr>
          <w:rFonts w:ascii="Times New Roman" w:hAnsi="Times New Roman"/>
          <w:bCs/>
          <w:sz w:val="28"/>
          <w:szCs w:val="28"/>
          <w:lang w:eastAsia="en-GB"/>
        </w:rPr>
        <w:t>/2021</w:t>
      </w:r>
    </w:p>
    <w:p w:rsidR="00D30B3A" w:rsidRPr="00D30B3A" w:rsidRDefault="00D30B3A" w:rsidP="00D30B3A">
      <w:pPr>
        <w:pStyle w:val="ListParagraph"/>
        <w:numPr>
          <w:ilvl w:val="1"/>
          <w:numId w:val="14"/>
        </w:numPr>
        <w:tabs>
          <w:tab w:val="left" w:pos="6840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GB"/>
        </w:rPr>
      </w:pPr>
      <w:r w:rsidRPr="00D30B3A">
        <w:rPr>
          <w:rFonts w:ascii="Times New Roman" w:hAnsi="Times New Roman"/>
          <w:bCs/>
          <w:color w:val="000000" w:themeColor="text1"/>
          <w:sz w:val="28"/>
          <w:szCs w:val="28"/>
          <w:lang w:eastAsia="en-GB"/>
        </w:rPr>
        <w:t>Xem trước bài tiếp theo.</w:t>
      </w:r>
    </w:p>
    <w:p w:rsidR="00D30B3A" w:rsidRPr="00D30B3A" w:rsidRDefault="00D30B3A" w:rsidP="00D30B3A">
      <w:pPr>
        <w:pStyle w:val="ListParagraph"/>
        <w:numPr>
          <w:ilvl w:val="1"/>
          <w:numId w:val="14"/>
        </w:numPr>
        <w:tabs>
          <w:tab w:val="left" w:pos="6840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D30B3A">
        <w:rPr>
          <w:rFonts w:ascii="Times New Roman" w:hAnsi="Times New Roman"/>
          <w:b/>
          <w:sz w:val="28"/>
          <w:szCs w:val="28"/>
        </w:rPr>
        <w:t>Học sinh có khó khăn, thắc mắc cần hỗ trợ liên hệ với giáo viên bộ môn:</w:t>
      </w:r>
    </w:p>
    <w:p w:rsidR="00D30B3A" w:rsidRDefault="00D30B3A" w:rsidP="00D30B3A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33"/>
        <w:gridCol w:w="4536"/>
        <w:gridCol w:w="2835"/>
      </w:tblGrid>
      <w:tr w:rsidR="00D30B3A" w:rsidTr="009C094C">
        <w:trPr>
          <w:trHeight w:val="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 w:rsidR="00D30B3A" w:rsidTr="009C09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Thầy Chiến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0793401514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ind w:lef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8/02, 8/04, 8/06, 8/08, 8/10, 8/12</w:t>
            </w:r>
          </w:p>
        </w:tc>
      </w:tr>
      <w:tr w:rsidR="00D30B3A" w:rsidTr="009C09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Thảo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0984960190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thaotinttv@gmail.com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3A" w:rsidRDefault="00D30B3A" w:rsidP="009C09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8/01, 8/03, 8/05, 8/07, 8/09, 8/11, 8/13</w:t>
            </w:r>
          </w:p>
        </w:tc>
      </w:tr>
    </w:tbl>
    <w:p w:rsidR="00B6661C" w:rsidRDefault="00B6661C">
      <w:pPr>
        <w:spacing w:line="240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B6661C" w:rsidRDefault="00B6661C">
      <w:pPr>
        <w:rPr>
          <w:rFonts w:ascii="Times New Roman" w:eastAsia="Times New Roman" w:hAnsi="Times New Roman"/>
          <w:sz w:val="28"/>
          <w:szCs w:val="28"/>
          <w:lang w:val="it-IT"/>
        </w:rPr>
      </w:pPr>
    </w:p>
    <w:sectPr w:rsidR="00B6661C" w:rsidSect="00A6021E">
      <w:footerReference w:type="default" r:id="rId11"/>
      <w:pgSz w:w="11905" w:h="16838"/>
      <w:pgMar w:top="567" w:right="423" w:bottom="284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3E" w:rsidRDefault="0089183E">
      <w:pPr>
        <w:spacing w:after="0" w:line="240" w:lineRule="auto"/>
      </w:pPr>
      <w:r>
        <w:separator/>
      </w:r>
    </w:p>
  </w:endnote>
  <w:endnote w:type="continuationSeparator" w:id="0">
    <w:p w:rsidR="0089183E" w:rsidRDefault="0089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.VnUnivers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246688"/>
    </w:sdtPr>
    <w:sdtEndPr/>
    <w:sdtContent>
      <w:p w:rsidR="00B6661C" w:rsidRDefault="00864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E15">
          <w:rPr>
            <w:noProof/>
          </w:rPr>
          <w:t>4</w:t>
        </w:r>
        <w:r>
          <w:fldChar w:fldCharType="end"/>
        </w:r>
      </w:p>
    </w:sdtContent>
  </w:sdt>
  <w:p w:rsidR="00B6661C" w:rsidRDefault="00B66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3E" w:rsidRDefault="0089183E">
      <w:pPr>
        <w:spacing w:after="0" w:line="240" w:lineRule="auto"/>
      </w:pPr>
      <w:r>
        <w:separator/>
      </w:r>
    </w:p>
  </w:footnote>
  <w:footnote w:type="continuationSeparator" w:id="0">
    <w:p w:rsidR="0089183E" w:rsidRDefault="0089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72"/>
    <w:multiLevelType w:val="hybridMultilevel"/>
    <w:tmpl w:val="A3EE89C4"/>
    <w:lvl w:ilvl="0" w:tplc="9E8A8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798"/>
    <w:multiLevelType w:val="multilevel"/>
    <w:tmpl w:val="0D4A7798"/>
    <w:lvl w:ilvl="0">
      <w:numFmt w:val="bullet"/>
      <w:lvlText w:val="-"/>
      <w:lvlJc w:val="left"/>
      <w:pPr>
        <w:ind w:left="720" w:hanging="360"/>
      </w:pPr>
      <w:rPr>
        <w:rFonts w:ascii=".VnTime" w:eastAsia="Times New Roman" w:hAnsi=".VnTime" w:cs=".VnTim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7B8"/>
    <w:multiLevelType w:val="multilevel"/>
    <w:tmpl w:val="17F837B8"/>
    <w:lvl w:ilvl="0">
      <w:numFmt w:val="bullet"/>
      <w:lvlText w:val="-"/>
      <w:lvlJc w:val="left"/>
      <w:pPr>
        <w:ind w:left="720" w:hanging="360"/>
      </w:pPr>
      <w:rPr>
        <w:rFonts w:ascii=".VnTime" w:eastAsia="Times New Roman" w:hAnsi=".VnTime" w:cs=".VnTim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04962"/>
    <w:multiLevelType w:val="hybridMultilevel"/>
    <w:tmpl w:val="5B0A0B0E"/>
    <w:lvl w:ilvl="0" w:tplc="7AC8D7FC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153149E"/>
    <w:multiLevelType w:val="hybridMultilevel"/>
    <w:tmpl w:val="3E92D118"/>
    <w:lvl w:ilvl="0" w:tplc="9E8A8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35A0"/>
    <w:multiLevelType w:val="multilevel"/>
    <w:tmpl w:val="031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14CF9"/>
    <w:multiLevelType w:val="multilevel"/>
    <w:tmpl w:val="40B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253D9"/>
    <w:multiLevelType w:val="hybridMultilevel"/>
    <w:tmpl w:val="F0769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07CAA"/>
    <w:multiLevelType w:val="hybridMultilevel"/>
    <w:tmpl w:val="CCE051D2"/>
    <w:lvl w:ilvl="0" w:tplc="A4AA85C2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39010CA2"/>
    <w:multiLevelType w:val="multilevel"/>
    <w:tmpl w:val="9A5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14303"/>
    <w:multiLevelType w:val="hybridMultilevel"/>
    <w:tmpl w:val="37263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EC400D"/>
    <w:multiLevelType w:val="hybridMultilevel"/>
    <w:tmpl w:val="F1526FC6"/>
    <w:lvl w:ilvl="0" w:tplc="973EAF4A">
      <w:numFmt w:val="bullet"/>
      <w:lvlText w:val="-"/>
      <w:lvlJc w:val="left"/>
      <w:pPr>
        <w:ind w:left="720" w:hanging="360"/>
      </w:pPr>
      <w:rPr>
        <w:rFonts w:ascii=".VnTime" w:eastAsia="Times New Roman" w:hAnsi=".VnTime" w:cs=".VnTime" w:hint="default"/>
      </w:rPr>
    </w:lvl>
    <w:lvl w:ilvl="1" w:tplc="9E8A8E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843FE"/>
    <w:multiLevelType w:val="multilevel"/>
    <w:tmpl w:val="43A843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759F0"/>
    <w:multiLevelType w:val="multilevel"/>
    <w:tmpl w:val="442759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5503F"/>
    <w:multiLevelType w:val="multilevel"/>
    <w:tmpl w:val="4495503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.VnTime" w:eastAsia="Times New Roman" w:hAnsi=".VnTime" w:cs=".VnTime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2051E"/>
    <w:multiLevelType w:val="multilevel"/>
    <w:tmpl w:val="45B2051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06FC2"/>
    <w:multiLevelType w:val="hybridMultilevel"/>
    <w:tmpl w:val="7C3EE9CC"/>
    <w:lvl w:ilvl="0" w:tplc="973EAF4A">
      <w:numFmt w:val="bullet"/>
      <w:lvlText w:val="-"/>
      <w:lvlJc w:val="left"/>
      <w:pPr>
        <w:ind w:left="720" w:hanging="360"/>
      </w:pPr>
      <w:rPr>
        <w:rFonts w:ascii=".VnTime" w:eastAsia="Times New Roman" w:hAnsi=".VnTime" w:cs=".VnTim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3228A"/>
    <w:multiLevelType w:val="multilevel"/>
    <w:tmpl w:val="6740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F3835"/>
    <w:multiLevelType w:val="multilevel"/>
    <w:tmpl w:val="F032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E53904"/>
    <w:multiLevelType w:val="hybridMultilevel"/>
    <w:tmpl w:val="1F2E7B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44654"/>
    <w:multiLevelType w:val="hybridMultilevel"/>
    <w:tmpl w:val="ADE239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41D38"/>
    <w:multiLevelType w:val="hybridMultilevel"/>
    <w:tmpl w:val="4148C670"/>
    <w:lvl w:ilvl="0" w:tplc="FAC4EA9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3575922"/>
    <w:multiLevelType w:val="hybridMultilevel"/>
    <w:tmpl w:val="51601E9A"/>
    <w:lvl w:ilvl="0" w:tplc="9E8A8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92CB4"/>
    <w:multiLevelType w:val="hybridMultilevel"/>
    <w:tmpl w:val="2FB80112"/>
    <w:lvl w:ilvl="0" w:tplc="A6548B2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45070F2"/>
    <w:multiLevelType w:val="hybridMultilevel"/>
    <w:tmpl w:val="FCF84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C5CCC"/>
    <w:multiLevelType w:val="hybridMultilevel"/>
    <w:tmpl w:val="A7620E58"/>
    <w:lvl w:ilvl="0" w:tplc="36466C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46E23"/>
    <w:multiLevelType w:val="hybridMultilevel"/>
    <w:tmpl w:val="FCF84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17"/>
  </w:num>
  <w:num w:numId="9">
    <w:abstractNumId w:val="6"/>
  </w:num>
  <w:num w:numId="10">
    <w:abstractNumId w:val="5"/>
  </w:num>
  <w:num w:numId="11">
    <w:abstractNumId w:val="9"/>
  </w:num>
  <w:num w:numId="12">
    <w:abstractNumId w:val="18"/>
  </w:num>
  <w:num w:numId="13">
    <w:abstractNumId w:val="16"/>
  </w:num>
  <w:num w:numId="14">
    <w:abstractNumId w:val="11"/>
  </w:num>
  <w:num w:numId="15">
    <w:abstractNumId w:val="19"/>
  </w:num>
  <w:num w:numId="16">
    <w:abstractNumId w:val="20"/>
  </w:num>
  <w:num w:numId="17">
    <w:abstractNumId w:val="23"/>
  </w:num>
  <w:num w:numId="18">
    <w:abstractNumId w:val="21"/>
  </w:num>
  <w:num w:numId="19">
    <w:abstractNumId w:val="3"/>
  </w:num>
  <w:num w:numId="20">
    <w:abstractNumId w:val="8"/>
  </w:num>
  <w:num w:numId="21">
    <w:abstractNumId w:val="7"/>
  </w:num>
  <w:num w:numId="22">
    <w:abstractNumId w:val="26"/>
  </w:num>
  <w:num w:numId="23">
    <w:abstractNumId w:val="24"/>
  </w:num>
  <w:num w:numId="24">
    <w:abstractNumId w:val="0"/>
  </w:num>
  <w:num w:numId="25">
    <w:abstractNumId w:val="25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12CCB"/>
    <w:rsid w:val="00016D2D"/>
    <w:rsid w:val="0002098D"/>
    <w:rsid w:val="00021FA9"/>
    <w:rsid w:val="00031642"/>
    <w:rsid w:val="00031B3C"/>
    <w:rsid w:val="000404D2"/>
    <w:rsid w:val="000439B7"/>
    <w:rsid w:val="00062B79"/>
    <w:rsid w:val="00070CF4"/>
    <w:rsid w:val="00071705"/>
    <w:rsid w:val="00090AA7"/>
    <w:rsid w:val="0009343A"/>
    <w:rsid w:val="00096AA0"/>
    <w:rsid w:val="000976F9"/>
    <w:rsid w:val="000A58D7"/>
    <w:rsid w:val="000B7A4D"/>
    <w:rsid w:val="000E3B87"/>
    <w:rsid w:val="000F4CE0"/>
    <w:rsid w:val="00112BF2"/>
    <w:rsid w:val="0012359E"/>
    <w:rsid w:val="001314B7"/>
    <w:rsid w:val="00131608"/>
    <w:rsid w:val="00133532"/>
    <w:rsid w:val="00134D4F"/>
    <w:rsid w:val="00140EAB"/>
    <w:rsid w:val="0014710D"/>
    <w:rsid w:val="001527B3"/>
    <w:rsid w:val="00165546"/>
    <w:rsid w:val="00167B3B"/>
    <w:rsid w:val="001B4B1E"/>
    <w:rsid w:val="001C1581"/>
    <w:rsid w:val="001D42AA"/>
    <w:rsid w:val="001E0FFA"/>
    <w:rsid w:val="001E1DB2"/>
    <w:rsid w:val="001E330D"/>
    <w:rsid w:val="001F3CBB"/>
    <w:rsid w:val="00206529"/>
    <w:rsid w:val="002126A9"/>
    <w:rsid w:val="0023365E"/>
    <w:rsid w:val="002371BB"/>
    <w:rsid w:val="0024784E"/>
    <w:rsid w:val="00251473"/>
    <w:rsid w:val="00260E18"/>
    <w:rsid w:val="00262E2E"/>
    <w:rsid w:val="002728E4"/>
    <w:rsid w:val="002730CF"/>
    <w:rsid w:val="00282DA5"/>
    <w:rsid w:val="00285CCE"/>
    <w:rsid w:val="00292936"/>
    <w:rsid w:val="00292A9D"/>
    <w:rsid w:val="00294827"/>
    <w:rsid w:val="002A14EA"/>
    <w:rsid w:val="002A6CAB"/>
    <w:rsid w:val="002B6919"/>
    <w:rsid w:val="002E1238"/>
    <w:rsid w:val="002E331C"/>
    <w:rsid w:val="002E4B91"/>
    <w:rsid w:val="002E4BBD"/>
    <w:rsid w:val="002F4E15"/>
    <w:rsid w:val="00306B3F"/>
    <w:rsid w:val="00316B12"/>
    <w:rsid w:val="00351BC7"/>
    <w:rsid w:val="0036143E"/>
    <w:rsid w:val="00367F64"/>
    <w:rsid w:val="00374D0E"/>
    <w:rsid w:val="00386BD0"/>
    <w:rsid w:val="003B13CD"/>
    <w:rsid w:val="003C2512"/>
    <w:rsid w:val="003C53D0"/>
    <w:rsid w:val="003C66DC"/>
    <w:rsid w:val="003D3640"/>
    <w:rsid w:val="003D5067"/>
    <w:rsid w:val="003D6098"/>
    <w:rsid w:val="003E0EEF"/>
    <w:rsid w:val="00401D87"/>
    <w:rsid w:val="00403153"/>
    <w:rsid w:val="0040382E"/>
    <w:rsid w:val="00404B7A"/>
    <w:rsid w:val="00425D07"/>
    <w:rsid w:val="004349B5"/>
    <w:rsid w:val="0044214C"/>
    <w:rsid w:val="00442B59"/>
    <w:rsid w:val="004603D6"/>
    <w:rsid w:val="004617F3"/>
    <w:rsid w:val="00466752"/>
    <w:rsid w:val="00466F9E"/>
    <w:rsid w:val="00482A8D"/>
    <w:rsid w:val="004912D7"/>
    <w:rsid w:val="004B0713"/>
    <w:rsid w:val="004B6F1F"/>
    <w:rsid w:val="004C4015"/>
    <w:rsid w:val="004C70EC"/>
    <w:rsid w:val="004D1938"/>
    <w:rsid w:val="004E4028"/>
    <w:rsid w:val="004F0FCC"/>
    <w:rsid w:val="004F2FC7"/>
    <w:rsid w:val="005011D1"/>
    <w:rsid w:val="00503B74"/>
    <w:rsid w:val="0050422F"/>
    <w:rsid w:val="00514EB0"/>
    <w:rsid w:val="00523664"/>
    <w:rsid w:val="0053014D"/>
    <w:rsid w:val="00535DD7"/>
    <w:rsid w:val="0054158D"/>
    <w:rsid w:val="005420E4"/>
    <w:rsid w:val="0054684A"/>
    <w:rsid w:val="00576021"/>
    <w:rsid w:val="00597968"/>
    <w:rsid w:val="005B11B8"/>
    <w:rsid w:val="005B27E5"/>
    <w:rsid w:val="005C0D7C"/>
    <w:rsid w:val="005D025F"/>
    <w:rsid w:val="005D2F5C"/>
    <w:rsid w:val="005E2A7C"/>
    <w:rsid w:val="00600A80"/>
    <w:rsid w:val="00604FCA"/>
    <w:rsid w:val="0060645E"/>
    <w:rsid w:val="0061494D"/>
    <w:rsid w:val="0061526D"/>
    <w:rsid w:val="00624BAC"/>
    <w:rsid w:val="00626E30"/>
    <w:rsid w:val="00631125"/>
    <w:rsid w:val="00631C1F"/>
    <w:rsid w:val="006335DB"/>
    <w:rsid w:val="00635FCB"/>
    <w:rsid w:val="006433B6"/>
    <w:rsid w:val="00644C6A"/>
    <w:rsid w:val="0065390A"/>
    <w:rsid w:val="00664FC0"/>
    <w:rsid w:val="0067717C"/>
    <w:rsid w:val="006844C2"/>
    <w:rsid w:val="0069618A"/>
    <w:rsid w:val="0069785E"/>
    <w:rsid w:val="0069796C"/>
    <w:rsid w:val="006A582F"/>
    <w:rsid w:val="006A7C73"/>
    <w:rsid w:val="006B250A"/>
    <w:rsid w:val="006B795B"/>
    <w:rsid w:val="006C4BE9"/>
    <w:rsid w:val="006D2787"/>
    <w:rsid w:val="006D3F98"/>
    <w:rsid w:val="006D558A"/>
    <w:rsid w:val="006E67C3"/>
    <w:rsid w:val="00705F32"/>
    <w:rsid w:val="00723192"/>
    <w:rsid w:val="00731B3F"/>
    <w:rsid w:val="007412C2"/>
    <w:rsid w:val="0074725D"/>
    <w:rsid w:val="007507A8"/>
    <w:rsid w:val="00750F0F"/>
    <w:rsid w:val="00757F95"/>
    <w:rsid w:val="00760157"/>
    <w:rsid w:val="007623E8"/>
    <w:rsid w:val="0076279F"/>
    <w:rsid w:val="00774B5E"/>
    <w:rsid w:val="0078207B"/>
    <w:rsid w:val="00783F6B"/>
    <w:rsid w:val="0078694A"/>
    <w:rsid w:val="007A0710"/>
    <w:rsid w:val="007A44BB"/>
    <w:rsid w:val="007B02A3"/>
    <w:rsid w:val="007B2F04"/>
    <w:rsid w:val="007B76F9"/>
    <w:rsid w:val="007D236B"/>
    <w:rsid w:val="007D7FC6"/>
    <w:rsid w:val="007E1B01"/>
    <w:rsid w:val="007E4D89"/>
    <w:rsid w:val="007E7081"/>
    <w:rsid w:val="007F3822"/>
    <w:rsid w:val="00806A07"/>
    <w:rsid w:val="00817619"/>
    <w:rsid w:val="00820705"/>
    <w:rsid w:val="00820F9D"/>
    <w:rsid w:val="00830966"/>
    <w:rsid w:val="00834339"/>
    <w:rsid w:val="00842900"/>
    <w:rsid w:val="00864589"/>
    <w:rsid w:val="00876072"/>
    <w:rsid w:val="008763A6"/>
    <w:rsid w:val="008765DE"/>
    <w:rsid w:val="008805D2"/>
    <w:rsid w:val="00886307"/>
    <w:rsid w:val="0089183E"/>
    <w:rsid w:val="0089436C"/>
    <w:rsid w:val="008A090A"/>
    <w:rsid w:val="008A6CAE"/>
    <w:rsid w:val="008B0997"/>
    <w:rsid w:val="008B6DC4"/>
    <w:rsid w:val="008C027F"/>
    <w:rsid w:val="008D4C05"/>
    <w:rsid w:val="008D54E3"/>
    <w:rsid w:val="008E0457"/>
    <w:rsid w:val="008E2D46"/>
    <w:rsid w:val="008E7267"/>
    <w:rsid w:val="008F2C4D"/>
    <w:rsid w:val="008F4740"/>
    <w:rsid w:val="008F770D"/>
    <w:rsid w:val="00904603"/>
    <w:rsid w:val="00932FA1"/>
    <w:rsid w:val="00933454"/>
    <w:rsid w:val="0093798C"/>
    <w:rsid w:val="0094193D"/>
    <w:rsid w:val="00950992"/>
    <w:rsid w:val="00950A97"/>
    <w:rsid w:val="00955148"/>
    <w:rsid w:val="00962DE1"/>
    <w:rsid w:val="00977A2A"/>
    <w:rsid w:val="00992E43"/>
    <w:rsid w:val="00993F99"/>
    <w:rsid w:val="009967F1"/>
    <w:rsid w:val="009C7B4A"/>
    <w:rsid w:val="009D0173"/>
    <w:rsid w:val="009D3C36"/>
    <w:rsid w:val="009D6279"/>
    <w:rsid w:val="009E268C"/>
    <w:rsid w:val="009F1B30"/>
    <w:rsid w:val="009F3C52"/>
    <w:rsid w:val="009F50A4"/>
    <w:rsid w:val="009F52B8"/>
    <w:rsid w:val="009F66C6"/>
    <w:rsid w:val="009F78BB"/>
    <w:rsid w:val="00A04FFC"/>
    <w:rsid w:val="00A0682E"/>
    <w:rsid w:val="00A105AC"/>
    <w:rsid w:val="00A1333A"/>
    <w:rsid w:val="00A13367"/>
    <w:rsid w:val="00A21C78"/>
    <w:rsid w:val="00A235D2"/>
    <w:rsid w:val="00A262CF"/>
    <w:rsid w:val="00A31E73"/>
    <w:rsid w:val="00A33D52"/>
    <w:rsid w:val="00A35F36"/>
    <w:rsid w:val="00A5126B"/>
    <w:rsid w:val="00A571A9"/>
    <w:rsid w:val="00A6021E"/>
    <w:rsid w:val="00A64053"/>
    <w:rsid w:val="00A66892"/>
    <w:rsid w:val="00A93D22"/>
    <w:rsid w:val="00A961EB"/>
    <w:rsid w:val="00AA1357"/>
    <w:rsid w:val="00AA14A5"/>
    <w:rsid w:val="00AA79E4"/>
    <w:rsid w:val="00AB6FE0"/>
    <w:rsid w:val="00AC0FC3"/>
    <w:rsid w:val="00AC6143"/>
    <w:rsid w:val="00AE5CC5"/>
    <w:rsid w:val="00B0035B"/>
    <w:rsid w:val="00B124B6"/>
    <w:rsid w:val="00B22914"/>
    <w:rsid w:val="00B2455A"/>
    <w:rsid w:val="00B24764"/>
    <w:rsid w:val="00B36C63"/>
    <w:rsid w:val="00B40E6E"/>
    <w:rsid w:val="00B41130"/>
    <w:rsid w:val="00B51EA3"/>
    <w:rsid w:val="00B54E6A"/>
    <w:rsid w:val="00B62B71"/>
    <w:rsid w:val="00B64388"/>
    <w:rsid w:val="00B6661C"/>
    <w:rsid w:val="00B768C2"/>
    <w:rsid w:val="00B777FD"/>
    <w:rsid w:val="00B822F8"/>
    <w:rsid w:val="00B84267"/>
    <w:rsid w:val="00B853FD"/>
    <w:rsid w:val="00B914F0"/>
    <w:rsid w:val="00BB7BEE"/>
    <w:rsid w:val="00BC1367"/>
    <w:rsid w:val="00BC5D97"/>
    <w:rsid w:val="00BD24AE"/>
    <w:rsid w:val="00BD62FC"/>
    <w:rsid w:val="00BE302C"/>
    <w:rsid w:val="00BF02FE"/>
    <w:rsid w:val="00BF36AD"/>
    <w:rsid w:val="00C14A2E"/>
    <w:rsid w:val="00C21632"/>
    <w:rsid w:val="00C24A1E"/>
    <w:rsid w:val="00C34C59"/>
    <w:rsid w:val="00C517BE"/>
    <w:rsid w:val="00C571A7"/>
    <w:rsid w:val="00C57BA1"/>
    <w:rsid w:val="00C74CE8"/>
    <w:rsid w:val="00C760A8"/>
    <w:rsid w:val="00C823B4"/>
    <w:rsid w:val="00C86BB4"/>
    <w:rsid w:val="00C86FAD"/>
    <w:rsid w:val="00C96EDA"/>
    <w:rsid w:val="00CA239E"/>
    <w:rsid w:val="00CA4F59"/>
    <w:rsid w:val="00CB35B0"/>
    <w:rsid w:val="00CB4957"/>
    <w:rsid w:val="00CD6AC4"/>
    <w:rsid w:val="00CE0E37"/>
    <w:rsid w:val="00CE0F83"/>
    <w:rsid w:val="00CF275D"/>
    <w:rsid w:val="00D075FC"/>
    <w:rsid w:val="00D14AE0"/>
    <w:rsid w:val="00D14F16"/>
    <w:rsid w:val="00D16C3A"/>
    <w:rsid w:val="00D21563"/>
    <w:rsid w:val="00D222C5"/>
    <w:rsid w:val="00D3026C"/>
    <w:rsid w:val="00D30B3A"/>
    <w:rsid w:val="00D43352"/>
    <w:rsid w:val="00D43BC4"/>
    <w:rsid w:val="00D44FD0"/>
    <w:rsid w:val="00D539D9"/>
    <w:rsid w:val="00D60E14"/>
    <w:rsid w:val="00D611F6"/>
    <w:rsid w:val="00D61700"/>
    <w:rsid w:val="00D63337"/>
    <w:rsid w:val="00D634AE"/>
    <w:rsid w:val="00D63A4D"/>
    <w:rsid w:val="00D656BF"/>
    <w:rsid w:val="00D76249"/>
    <w:rsid w:val="00D76E5D"/>
    <w:rsid w:val="00D858D9"/>
    <w:rsid w:val="00D8672B"/>
    <w:rsid w:val="00D95EA1"/>
    <w:rsid w:val="00D97A3F"/>
    <w:rsid w:val="00DA4D92"/>
    <w:rsid w:val="00DB6510"/>
    <w:rsid w:val="00DC01E5"/>
    <w:rsid w:val="00DC1876"/>
    <w:rsid w:val="00DC3B24"/>
    <w:rsid w:val="00DD4B70"/>
    <w:rsid w:val="00DE128D"/>
    <w:rsid w:val="00DE357D"/>
    <w:rsid w:val="00DE73F2"/>
    <w:rsid w:val="00DF0907"/>
    <w:rsid w:val="00DF1A64"/>
    <w:rsid w:val="00DF50ED"/>
    <w:rsid w:val="00DF77ED"/>
    <w:rsid w:val="00E10C57"/>
    <w:rsid w:val="00E11E59"/>
    <w:rsid w:val="00E1258C"/>
    <w:rsid w:val="00E128A3"/>
    <w:rsid w:val="00E1350B"/>
    <w:rsid w:val="00E13784"/>
    <w:rsid w:val="00E16E1E"/>
    <w:rsid w:val="00E17613"/>
    <w:rsid w:val="00E20AEF"/>
    <w:rsid w:val="00E20CED"/>
    <w:rsid w:val="00E2755B"/>
    <w:rsid w:val="00E3038D"/>
    <w:rsid w:val="00E46961"/>
    <w:rsid w:val="00E51E78"/>
    <w:rsid w:val="00E547ED"/>
    <w:rsid w:val="00E55D4F"/>
    <w:rsid w:val="00E6230C"/>
    <w:rsid w:val="00E639CA"/>
    <w:rsid w:val="00E711EB"/>
    <w:rsid w:val="00E766FA"/>
    <w:rsid w:val="00E97916"/>
    <w:rsid w:val="00EB2160"/>
    <w:rsid w:val="00EB4ECE"/>
    <w:rsid w:val="00EB7426"/>
    <w:rsid w:val="00EC08F3"/>
    <w:rsid w:val="00EC17A3"/>
    <w:rsid w:val="00EC262C"/>
    <w:rsid w:val="00ED7531"/>
    <w:rsid w:val="00ED7BA6"/>
    <w:rsid w:val="00F00401"/>
    <w:rsid w:val="00F02622"/>
    <w:rsid w:val="00F02BBE"/>
    <w:rsid w:val="00F02D93"/>
    <w:rsid w:val="00F07339"/>
    <w:rsid w:val="00F07FFC"/>
    <w:rsid w:val="00F10405"/>
    <w:rsid w:val="00F20530"/>
    <w:rsid w:val="00F318AD"/>
    <w:rsid w:val="00F3699D"/>
    <w:rsid w:val="00F45303"/>
    <w:rsid w:val="00F50CE3"/>
    <w:rsid w:val="00F5280E"/>
    <w:rsid w:val="00F53F50"/>
    <w:rsid w:val="00F5550A"/>
    <w:rsid w:val="00F55903"/>
    <w:rsid w:val="00F56F2C"/>
    <w:rsid w:val="00F62950"/>
    <w:rsid w:val="00F67418"/>
    <w:rsid w:val="00F67B4B"/>
    <w:rsid w:val="00F70942"/>
    <w:rsid w:val="00F7619B"/>
    <w:rsid w:val="00F763DF"/>
    <w:rsid w:val="00F85346"/>
    <w:rsid w:val="00F85F57"/>
    <w:rsid w:val="00F912E9"/>
    <w:rsid w:val="00F94FE4"/>
    <w:rsid w:val="00F97518"/>
    <w:rsid w:val="00F977EB"/>
    <w:rsid w:val="00FB4B94"/>
    <w:rsid w:val="00FB68AD"/>
    <w:rsid w:val="00FC36EA"/>
    <w:rsid w:val="00FC6B6C"/>
    <w:rsid w:val="00FC7C55"/>
    <w:rsid w:val="00FD525B"/>
    <w:rsid w:val="00FE1EA1"/>
    <w:rsid w:val="00FF070C"/>
    <w:rsid w:val="00FF2BFE"/>
    <w:rsid w:val="00FF4916"/>
    <w:rsid w:val="1BFC436B"/>
    <w:rsid w:val="37C41AEE"/>
    <w:rsid w:val="5E8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77AB70"/>
  <w15:docId w15:val="{05EFC3FD-7905-42D3-8CD4-11314C78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VNI-Times" w:eastAsia="Calibri" w:hAnsi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360" w:lineRule="auto"/>
      <w:outlineLvl w:val="2"/>
    </w:pPr>
    <w:rPr>
      <w:rFonts w:ascii=".VnUniverse" w:eastAsia="Times New Roman" w:hAnsi=".VnUnivers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pPr>
      <w:spacing w:after="0" w:line="240" w:lineRule="auto"/>
    </w:pPr>
    <w:rPr>
      <w:rFonts w:ascii=".VnTimeH" w:eastAsia="Times New Roman" w:hAnsi=".VnTimeH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uiPriority w:val="99"/>
    <w:semiHidden/>
    <w:qFormat/>
    <w:rPr>
      <w:rFonts w:ascii="VNI-Times" w:eastAsia="Calibri" w:hAnsi="VNI-Times" w:cs="Times New Roman"/>
    </w:rPr>
  </w:style>
  <w:style w:type="character" w:customStyle="1" w:styleId="BodyTextChar1">
    <w:name w:val="Body Text Char1"/>
    <w:link w:val="BodyText"/>
    <w:qFormat/>
    <w:locked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0">
    <w:name w:val="Heading #2_"/>
    <w:link w:val="Heading21"/>
    <w:qFormat/>
    <w:locked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qFormat/>
    <w:rPr>
      <w:rFonts w:ascii=".VnUniverse" w:eastAsia="Times New Roman" w:hAnsi=".VnUniverse" w:cs="Times New Roman"/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4">
    <w:name w:val="Char4"/>
    <w:basedOn w:val="Normal"/>
    <w:semiHidden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Calibri" w:hAnsi="VNI-Times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Calibri" w:hAnsi="VNI-Times" w:cs="Times New Roman"/>
    </w:rPr>
  </w:style>
  <w:style w:type="character" w:customStyle="1" w:styleId="cautl">
    <w:name w:val="cautl"/>
    <w:basedOn w:val="DefaultParagraphFont"/>
    <w:qFormat/>
  </w:style>
  <w:style w:type="character" w:customStyle="1" w:styleId="mjx-char">
    <w:name w:val="mjx-char"/>
    <w:basedOn w:val="DefaultParagraphFont"/>
    <w:qFormat/>
  </w:style>
  <w:style w:type="character" w:customStyle="1" w:styleId="mjx-charbox">
    <w:name w:val="mjx-charbox"/>
    <w:basedOn w:val="DefaultParagraphFont"/>
    <w:qFormat/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8672B"/>
    <w:rPr>
      <w:i/>
      <w:iCs/>
    </w:rPr>
  </w:style>
  <w:style w:type="character" w:customStyle="1" w:styleId="mo">
    <w:name w:val="mo"/>
    <w:basedOn w:val="DefaultParagraphFont"/>
    <w:rsid w:val="00A6021E"/>
  </w:style>
  <w:style w:type="character" w:customStyle="1" w:styleId="mjxassistivemathml">
    <w:name w:val="mjx_assistive_mathml"/>
    <w:basedOn w:val="DefaultParagraphFont"/>
    <w:rsid w:val="00A6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98614-2B14-45F6-B49E-1D74E2DD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Chiến Phan</cp:lastModifiedBy>
  <cp:revision>7</cp:revision>
  <dcterms:created xsi:type="dcterms:W3CDTF">2021-11-27T00:16:00Z</dcterms:created>
  <dcterms:modified xsi:type="dcterms:W3CDTF">2021-11-27T00:44:00Z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